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863"/>
      </w:tblGrid>
      <w:tr w:rsidR="00F62977" w:rsidRPr="00F62977" w14:paraId="522CA1E9" w14:textId="77777777" w:rsidTr="00F62977">
        <w:trPr>
          <w:trHeight w:val="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F1FB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bookmarkStart w:id="0" w:name="_GoBack"/>
            <w:bookmarkEnd w:id="0"/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 l’esplanade de la Paix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4B4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espace vert rue Hayeneux</w:t>
            </w:r>
          </w:p>
        </w:tc>
      </w:tr>
      <w:tr w:rsidR="00F62977" w:rsidRPr="00F62977" w14:paraId="0329595C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D4A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Dans le quartier Marexhe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AF6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rue des Trois Pierres </w:t>
            </w:r>
          </w:p>
        </w:tc>
      </w:tr>
      <w:tr w:rsidR="00F62977" w:rsidRPr="00F62977" w14:paraId="3CF5190B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7AA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 centre-ville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8C45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rue Croix Jurlet </w:t>
            </w:r>
          </w:p>
        </w:tc>
      </w:tr>
      <w:tr w:rsidR="00F62977" w:rsidRPr="00F62977" w14:paraId="128E7CFC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D01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F952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avenue  d'Alès</w:t>
            </w:r>
          </w:p>
        </w:tc>
      </w:tr>
      <w:tr w:rsidR="00F62977" w:rsidRPr="00F62977" w14:paraId="31E763ED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79E1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9EA1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place Camille Lemonier</w:t>
            </w:r>
          </w:p>
        </w:tc>
      </w:tr>
      <w:tr w:rsidR="00F62977" w:rsidRPr="00F62977" w14:paraId="067EC6FA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41FC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0D95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place J Jaurès 1</w:t>
            </w:r>
          </w:p>
        </w:tc>
      </w:tr>
      <w:tr w:rsidR="00F62977" w:rsidRPr="00F62977" w14:paraId="1937B7DE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20FD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5E47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Voie de Liège </w:t>
            </w:r>
          </w:p>
        </w:tc>
      </w:tr>
      <w:tr w:rsidR="00F62977" w:rsidRPr="00F62977" w14:paraId="3D1C9483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6C9C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4F8C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rue Emile Tilman</w:t>
            </w:r>
          </w:p>
        </w:tc>
      </w:tr>
      <w:tr w:rsidR="00F62977" w:rsidRPr="00F62977" w14:paraId="42424CC5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997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AB8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place Licour</w:t>
            </w:r>
          </w:p>
        </w:tc>
      </w:tr>
      <w:tr w:rsidR="00F62977" w:rsidRPr="00F62977" w14:paraId="2CB91324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8F0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AB8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rue du Bellenay </w:t>
            </w:r>
          </w:p>
        </w:tc>
      </w:tr>
      <w:tr w:rsidR="00F62977" w:rsidRPr="00F62977" w14:paraId="5F61745F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0DF0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A36E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rue J-L Sauveur</w:t>
            </w:r>
          </w:p>
        </w:tc>
      </w:tr>
      <w:tr w:rsidR="00F62977" w:rsidRPr="00F62977" w14:paraId="5EDE0180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504E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A79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rue Joseph Antoine</w:t>
            </w:r>
          </w:p>
        </w:tc>
      </w:tr>
      <w:tr w:rsidR="00F62977" w:rsidRPr="00F62977" w14:paraId="04D4A5EB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AC6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74A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Foxhalle</w:t>
            </w:r>
          </w:p>
        </w:tc>
      </w:tr>
      <w:tr w:rsidR="00F62977" w:rsidRPr="00F62977" w14:paraId="4E0269DD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C84A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 la Cité Pontisse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741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rue Trixhe Maille</w:t>
            </w:r>
          </w:p>
        </w:tc>
      </w:tr>
      <w:tr w:rsidR="00F62977" w:rsidRPr="00F62977" w14:paraId="0AD25C6A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29DD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 la cité Wauters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050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avenue de la cité Wauters</w:t>
            </w:r>
          </w:p>
        </w:tc>
      </w:tr>
      <w:tr w:rsidR="00F62977" w:rsidRPr="00F62977" w14:paraId="4356D9BA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0FB2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Résidence Louis Demeuse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FA8E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rue Louis Demeuse</w:t>
            </w:r>
          </w:p>
        </w:tc>
      </w:tr>
      <w:tr w:rsidR="00F62977" w:rsidRPr="00F62977" w14:paraId="68A4AF54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AA0" w14:textId="77777777" w:rsidR="00F62977" w:rsidRPr="00F62977" w:rsidRDefault="007427D8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Dans le quartier La Préalle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5F5" w14:textId="77777777" w:rsidR="00F62977" w:rsidRPr="00F62977" w:rsidRDefault="007427D8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Hall sportif </w:t>
            </w:r>
            <w:r w:rsidR="00F62977"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rue Emile Muraille </w:t>
            </w:r>
          </w:p>
        </w:tc>
      </w:tr>
      <w:tr w:rsidR="00F62977" w:rsidRPr="00F62977" w14:paraId="56858951" w14:textId="77777777" w:rsidTr="007427D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15DD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8BCA" w14:textId="77777777" w:rsidR="00F62977" w:rsidRPr="00F62977" w:rsidRDefault="007427D8" w:rsidP="00742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rue Jean-Lambert Kepenne</w:t>
            </w:r>
          </w:p>
        </w:tc>
      </w:tr>
      <w:tr w:rsidR="00F62977" w:rsidRPr="00F62977" w14:paraId="67357224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C676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7521" w14:textId="77777777" w:rsidR="00F62977" w:rsidRPr="00F62977" w:rsidRDefault="00F62977" w:rsidP="00F62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rue de Hermée 61</w:t>
            </w:r>
          </w:p>
        </w:tc>
      </w:tr>
      <w:tr w:rsidR="00841CE3" w:rsidRPr="00F62977" w14:paraId="2B6D60B8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B249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Dans le quartier Foxhalle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0E1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parc des Armuriers </w:t>
            </w:r>
          </w:p>
        </w:tc>
      </w:tr>
      <w:tr w:rsidR="00841CE3" w:rsidRPr="00F62977" w14:paraId="56F595DE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498A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ECAD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rue Guillaume Delarge</w:t>
            </w:r>
          </w:p>
        </w:tc>
      </w:tr>
      <w:tr w:rsidR="00841CE3" w:rsidRPr="00F62977" w14:paraId="08B8E6D7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4A94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Dans le quartier Basse Préalle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CF2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rue J-B Clobert</w:t>
            </w:r>
          </w:p>
        </w:tc>
      </w:tr>
      <w:tr w:rsidR="00841CE3" w:rsidRPr="00F62977" w14:paraId="269235E2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7F0D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 Liers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15D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</w:t>
            </w: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ue Emile Lerousseau </w:t>
            </w:r>
          </w:p>
        </w:tc>
      </w:tr>
      <w:tr w:rsidR="00841CE3" w:rsidRPr="00F62977" w14:paraId="2F51041E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E250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 Milmort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EE48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</w:t>
            </w: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ue de la Renaissance</w:t>
            </w:r>
          </w:p>
        </w:tc>
      </w:tr>
      <w:tr w:rsidR="00841CE3" w:rsidRPr="00F62977" w14:paraId="3D337A60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C312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103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rue de la Persévérance</w:t>
            </w:r>
          </w:p>
        </w:tc>
      </w:tr>
      <w:tr w:rsidR="00841CE3" w:rsidRPr="00F62977" w14:paraId="01AD9533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7922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 Vottem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F967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rue des Meuniers (liaison de Ravel)</w:t>
            </w:r>
          </w:p>
        </w:tc>
      </w:tr>
      <w:tr w:rsidR="00841CE3" w:rsidRPr="00F62977" w14:paraId="743FEAC6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8284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FC9E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place Wauters</w:t>
            </w:r>
          </w:p>
        </w:tc>
      </w:tr>
      <w:tr w:rsidR="00841CE3" w:rsidRPr="00F62977" w14:paraId="6CC8D609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2AB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3F5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place Gilles Gérard (Clos du Val)</w:t>
            </w:r>
          </w:p>
        </w:tc>
      </w:tr>
      <w:tr w:rsidR="00841CE3" w:rsidRPr="00F62977" w14:paraId="1DE6B47B" w14:textId="77777777" w:rsidTr="00F6297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1705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0F7A" w14:textId="77777777" w:rsidR="00841CE3" w:rsidRPr="00F62977" w:rsidRDefault="00841CE3" w:rsidP="0084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62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rue des Mésanges </w:t>
            </w:r>
          </w:p>
        </w:tc>
      </w:tr>
    </w:tbl>
    <w:p w14:paraId="36A6A182" w14:textId="77777777" w:rsidR="00163C60" w:rsidRDefault="001E22B1"/>
    <w:sectPr w:rsidR="00163C60" w:rsidSect="00F6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77"/>
    <w:rsid w:val="00037CE5"/>
    <w:rsid w:val="001E22B1"/>
    <w:rsid w:val="007427D8"/>
    <w:rsid w:val="007A5D4D"/>
    <w:rsid w:val="00841CE3"/>
    <w:rsid w:val="00EB5E50"/>
    <w:rsid w:val="00F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3C69"/>
  <w15:chartTrackingRefBased/>
  <w15:docId w15:val="{C8BCE2E6-81A3-480F-840F-CFDD992B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STREEL</dc:creator>
  <cp:keywords/>
  <dc:description/>
  <cp:lastModifiedBy>Utilisateur de Microsoft Office</cp:lastModifiedBy>
  <cp:revision>2</cp:revision>
  <dcterms:created xsi:type="dcterms:W3CDTF">2018-08-28T09:16:00Z</dcterms:created>
  <dcterms:modified xsi:type="dcterms:W3CDTF">2018-08-28T09:16:00Z</dcterms:modified>
</cp:coreProperties>
</file>